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PRIME-T210601 Serta July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Best Home Furnishings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 YouTube Video</w:t>
            </w:r>
          </w:p>
        </w:tc>
      </w:tr>
      <w:tr>
        <w:trPr>
          <w:trHeight w:val="18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65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1500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Serta Sleep True Mattress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Twin, Full, Queen or King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38"/>
                <w:szCs w:val="3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8"/>
                <w:szCs w:val="38"/>
                <w:rtl w:val="0"/>
              </w:rPr>
              <w:t xml:space="preserve">Now Just $297</w:t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Serta iComfort Mattresses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Save Up To $1,000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 Interest Financing Until 2023!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0% APR until 2023 for qualified buyers with approved credit. Not all customers will qualify.Minimum purchase of $1,499 required.  Cannot be combined with some other offers and rebates.  Other restrictions apply; see Prime Brothers for complete details.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1500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Announcer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Upgrade to better sleep with Serta! </w:t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Select any size mattress at one low price!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Only at Prime Brothers Furniture in Bay City!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Choose the comfort of a Serta SleepTrue mattress. Twin, Full, Queen or King... any size, same price! just $297! 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Sleep cooler these hot summer nights with the intelligent design of a Serta iComfort mattress! Now with savings up to $1,000!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Plus choose no interest financing until 2023 on select purchases!  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Buy better, sleep better! Only at Prime Brothers Furniture.  Euclid Avenue, Bay City!</w:t>
            </w:r>
          </w:p>
        </w:tc>
      </w:tr>
    </w:tbl>
    <w:p w:rsidR="00000000" w:rsidDel="00000000" w:rsidP="00000000" w:rsidRDefault="00000000" w:rsidRPr="00000000" w14:paraId="00000055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IzKl1fKAnnvOH1Ra78b/tJAww==">AMUW2mVwAmQGR1c+7bxqdIxyPd+aAwhd8QTkNaU7ceITLnDngGzHC93DiGHGsQ3LdSizNy9JgjsU1c2Iihj2rTClWbOlgd9v/FPZ48aK15r2gfc4RuIB2GA=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2020-02-13T15:12:00Z</dcterms:created>
  <dc:creator>dukes</dc:creator>
</cp:coreProperties>
</file>